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3" w:rsidRPr="00871D87" w:rsidRDefault="004B5A67" w:rsidP="00E31732">
      <w:pPr>
        <w:jc w:val="right"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نام و نام خانوادگی: مهبان رحیمی فرد</w:t>
      </w:r>
    </w:p>
    <w:p w:rsidR="004B5A67" w:rsidRPr="00871D87" w:rsidRDefault="004B5A67" w:rsidP="00E31732">
      <w:pPr>
        <w:jc w:val="right"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رشته تحصیلی: کارشناسی ارشد زیست علوم گیاهی</w:t>
      </w:r>
    </w:p>
    <w:p w:rsidR="004B5A67" w:rsidRPr="00871D87" w:rsidRDefault="004B5A67" w:rsidP="004B5A67">
      <w:p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پست الکترونیک:</w:t>
      </w:r>
      <w:r w:rsidRPr="00871D87">
        <w:rPr>
          <w:rFonts w:cs="B Zar"/>
          <w:sz w:val="24"/>
          <w:szCs w:val="24"/>
          <w:lang w:bidi="fa-IR"/>
        </w:rPr>
        <w:t>mahban.rahimifard@gmail.com</w:t>
      </w:r>
    </w:p>
    <w:p w:rsidR="004B5A67" w:rsidRPr="00871D87" w:rsidRDefault="004B5A67" w:rsidP="004B5A67">
      <w:pPr>
        <w:bidi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سال ورود:96-95</w:t>
      </w:r>
    </w:p>
    <w:p w:rsidR="004B5A67" w:rsidRPr="00871D87" w:rsidRDefault="004B5A67" w:rsidP="004B5A67">
      <w:pPr>
        <w:bidi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سوابق و فعالیتها:</w:t>
      </w:r>
    </w:p>
    <w:p w:rsidR="004B5A67" w:rsidRPr="00871D87" w:rsidRDefault="004B5A67" w:rsidP="004B5A67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همکار طرح مرکز تحقیقات علوم دارویی دانشگاه علوم پزشکی تهران و گروه سم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>شناسی دانشکده داروسازی</w:t>
      </w:r>
    </w:p>
    <w:p w:rsidR="004B5A67" w:rsidRPr="00871D87" w:rsidRDefault="004B5A67" w:rsidP="004B5A67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تدریس عملی " کلونینگ ژن" در آزمایشگاه تحقیقاتی ژنتیک مولکولی دانشکده علوم دانشگاه تهران</w:t>
      </w:r>
    </w:p>
    <w:p w:rsidR="004B5A67" w:rsidRPr="00871D87" w:rsidRDefault="0017166C" w:rsidP="004B5A67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کار در آزمایشگاه تشخیص طبی بیمارستان بعثت؛ در بخش میکروب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>شناسی و خون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>شناسی</w:t>
      </w:r>
    </w:p>
    <w:p w:rsidR="0017166C" w:rsidRPr="00871D87" w:rsidRDefault="0017166C" w:rsidP="0017166C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دبیر پژوهش و المپیاد زیست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>شناسی در دبیرستان فرزانگان1</w:t>
      </w:r>
    </w:p>
    <w:p w:rsidR="0017166C" w:rsidRPr="00871D87" w:rsidRDefault="0017166C" w:rsidP="0017166C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دبیر زیست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>شناسی در دبیرستان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>های فرزانگان و تزکیه و مدارس راهنمایی فرزانگان ، واله و شهید مهدوی</w:t>
      </w:r>
    </w:p>
    <w:p w:rsidR="0017166C" w:rsidRPr="00871D87" w:rsidRDefault="0017166C" w:rsidP="0017166C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تدریس زبان انگلیسی در آموزشگاه یابندگان</w:t>
      </w:r>
    </w:p>
    <w:p w:rsidR="00AF2B1C" w:rsidRPr="00871D87" w:rsidRDefault="00AF2B1C" w:rsidP="00AF2B1C">
      <w:pPr>
        <w:bidi/>
        <w:rPr>
          <w:rFonts w:cs="B Zar"/>
          <w:sz w:val="24"/>
          <w:szCs w:val="24"/>
          <w:rtl/>
          <w:lang w:bidi="fa-IR"/>
        </w:rPr>
      </w:pPr>
    </w:p>
    <w:p w:rsidR="00AF2B1C" w:rsidRPr="00871D87" w:rsidRDefault="00AF2B1C" w:rsidP="00AF2B1C">
      <w:pPr>
        <w:bidi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نام و نام خانوادگی: ملودی وطنخواه</w:t>
      </w:r>
    </w:p>
    <w:p w:rsidR="00AF2B1C" w:rsidRPr="00871D87" w:rsidRDefault="00AF2B1C" w:rsidP="00AF2B1C">
      <w:pPr>
        <w:bidi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رشته تحصیلی: فوق لیسانس سلولی و مولکولی</w:t>
      </w:r>
    </w:p>
    <w:p w:rsidR="00AF2B1C" w:rsidRPr="00871D87" w:rsidRDefault="00B66F81" w:rsidP="00AF2B1C">
      <w:p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 xml:space="preserve">پست الکترونیک: </w:t>
      </w:r>
      <w:hyperlink r:id="rId6" w:history="1">
        <w:r w:rsidRPr="00871D87">
          <w:rPr>
            <w:rStyle w:val="Hyperlink"/>
            <w:rFonts w:cs="B Zar"/>
            <w:sz w:val="24"/>
            <w:szCs w:val="24"/>
            <w:lang w:bidi="fa-IR"/>
          </w:rPr>
          <w:t>Melody.vatankhah@gmail.com</w:t>
        </w:r>
      </w:hyperlink>
    </w:p>
    <w:p w:rsidR="00B66F81" w:rsidRPr="00871D87" w:rsidRDefault="00B66F81" w:rsidP="00B66F81">
      <w:pPr>
        <w:bidi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سال ورود:96-95</w:t>
      </w:r>
    </w:p>
    <w:p w:rsidR="00B66F81" w:rsidRPr="00871D87" w:rsidRDefault="00B66F81" w:rsidP="00B66F81">
      <w:pPr>
        <w:bidi/>
        <w:rPr>
          <w:rFonts w:cs="B Zar"/>
          <w:sz w:val="24"/>
          <w:szCs w:val="24"/>
          <w:rtl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سوابق و فعالیتها:</w:t>
      </w:r>
    </w:p>
    <w:p w:rsidR="00B66F81" w:rsidRPr="00871D87" w:rsidRDefault="00DD4F78" w:rsidP="00DD4F78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سابقه 2 سال فعالیت مستمر در</w:t>
      </w:r>
      <w:r w:rsidRPr="00871D87">
        <w:rPr>
          <w:rFonts w:cs="B Zar"/>
          <w:sz w:val="24"/>
          <w:szCs w:val="24"/>
          <w:lang w:bidi="fa-IR"/>
        </w:rPr>
        <w:t xml:space="preserve"> </w:t>
      </w:r>
      <w:r w:rsidRPr="00871D87">
        <w:rPr>
          <w:rFonts w:cs="B Zar" w:hint="cs"/>
          <w:sz w:val="24"/>
          <w:szCs w:val="24"/>
          <w:rtl/>
          <w:lang w:bidi="fa-IR"/>
        </w:rPr>
        <w:t xml:space="preserve">گروه </w:t>
      </w:r>
      <w:r w:rsidRPr="00871D87">
        <w:rPr>
          <w:rFonts w:cs="B Zar"/>
          <w:sz w:val="24"/>
          <w:szCs w:val="24"/>
          <w:lang w:bidi="fa-IR"/>
        </w:rPr>
        <w:t>HIN</w:t>
      </w:r>
      <w:r w:rsidRPr="00871D87">
        <w:rPr>
          <w:rFonts w:cs="B Zar" w:hint="cs"/>
          <w:sz w:val="24"/>
          <w:szCs w:val="24"/>
          <w:rtl/>
          <w:lang w:bidi="fa-IR"/>
        </w:rPr>
        <w:t xml:space="preserve"> مرکز استعدادهای درخشان</w:t>
      </w:r>
    </w:p>
    <w:p w:rsidR="00DD4F78" w:rsidRPr="00871D87" w:rsidRDefault="00DD4F78" w:rsidP="00DD4F78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سابقه 1 سال فعالیت عملی در آزمایشگاه کشت سلولی دانشکده داروسازی دانشگاه تهران</w:t>
      </w:r>
    </w:p>
    <w:p w:rsidR="00DD4F78" w:rsidRPr="00871D87" w:rsidRDefault="00DD4F78" w:rsidP="00DD4F78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 xml:space="preserve">نویسنده خبرنامه هفتگی و مجازی کنترل عفونت و گردآورنده به روزترین اخبار علمی از طریق مطالعه کامل بر روی بیش از 10 مقاله در هفته </w:t>
      </w:r>
    </w:p>
    <w:p w:rsidR="00DD4F78" w:rsidRPr="00871D87" w:rsidRDefault="00DD4F78" w:rsidP="00DD4F78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871D87">
        <w:rPr>
          <w:rFonts w:cs="B Zar" w:hint="cs"/>
          <w:sz w:val="24"/>
          <w:szCs w:val="24"/>
          <w:rtl/>
          <w:lang w:bidi="fa-IR"/>
        </w:rPr>
        <w:t>آموزش کنترل عفونت در بیمارستان</w:t>
      </w:r>
      <w:r w:rsidRPr="00871D87">
        <w:rPr>
          <w:rFonts w:cs="B Zar" w:hint="cs"/>
          <w:sz w:val="24"/>
          <w:szCs w:val="24"/>
          <w:rtl/>
          <w:lang w:bidi="fa-IR"/>
        </w:rPr>
        <w:softHyphen/>
        <w:t xml:space="preserve">های کشور </w:t>
      </w:r>
    </w:p>
    <w:p w:rsidR="00DD4F78" w:rsidRPr="00871D87" w:rsidRDefault="00DD4F78" w:rsidP="00DD4F78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sectPr w:rsidR="00DD4F78" w:rsidRPr="0087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D55"/>
    <w:multiLevelType w:val="hybridMultilevel"/>
    <w:tmpl w:val="C28AAD2A"/>
    <w:lvl w:ilvl="0" w:tplc="4B8E0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25"/>
    <w:rsid w:val="0017166C"/>
    <w:rsid w:val="004B5A67"/>
    <w:rsid w:val="006B71D3"/>
    <w:rsid w:val="00746385"/>
    <w:rsid w:val="00792D60"/>
    <w:rsid w:val="00871D87"/>
    <w:rsid w:val="00A72925"/>
    <w:rsid w:val="00AF2B1C"/>
    <w:rsid w:val="00B66F81"/>
    <w:rsid w:val="00DD4F78"/>
    <w:rsid w:val="00E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1D3"/>
    <w:rPr>
      <w:b/>
      <w:bCs/>
    </w:rPr>
  </w:style>
  <w:style w:type="paragraph" w:styleId="ListParagraph">
    <w:name w:val="List Paragraph"/>
    <w:basedOn w:val="Normal"/>
    <w:uiPriority w:val="34"/>
    <w:qFormat/>
    <w:rsid w:val="004B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1D3"/>
    <w:rPr>
      <w:b/>
      <w:bCs/>
    </w:rPr>
  </w:style>
  <w:style w:type="paragraph" w:styleId="ListParagraph">
    <w:name w:val="List Paragraph"/>
    <w:basedOn w:val="Normal"/>
    <w:uiPriority w:val="34"/>
    <w:qFormat/>
    <w:rsid w:val="004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ody.vatankha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samaneh</dc:creator>
  <cp:lastModifiedBy>Faizabadi</cp:lastModifiedBy>
  <cp:revision>6</cp:revision>
  <dcterms:created xsi:type="dcterms:W3CDTF">2017-01-08T08:58:00Z</dcterms:created>
  <dcterms:modified xsi:type="dcterms:W3CDTF">2018-09-12T08:23:00Z</dcterms:modified>
</cp:coreProperties>
</file>